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3E4B" w14:textId="77777777" w:rsidR="00193EB2" w:rsidRDefault="00193EB2" w:rsidP="00193EB2">
      <w:pPr>
        <w:jc w:val="center"/>
        <w:rPr>
          <w:rFonts w:ascii="Times New Roman" w:hAnsi="Times New Roman" w:cs="Times New Roman"/>
          <w:b/>
        </w:rPr>
      </w:pPr>
      <w:r w:rsidRPr="00CA15E1">
        <w:rPr>
          <w:rFonts w:ascii="Times New Roman" w:hAnsi="Times New Roman" w:cs="Times New Roman"/>
          <w:b/>
        </w:rPr>
        <w:t xml:space="preserve">REGULAMIN ZESPOŁU WCZESNEGO WSPOMAGANIA ROZWOJU DZIECI </w:t>
      </w:r>
      <w:r>
        <w:rPr>
          <w:rFonts w:ascii="Times New Roman" w:hAnsi="Times New Roman" w:cs="Times New Roman"/>
          <w:b/>
        </w:rPr>
        <w:br/>
      </w:r>
      <w:r w:rsidRPr="00CA15E1">
        <w:rPr>
          <w:rFonts w:ascii="Times New Roman" w:hAnsi="Times New Roman" w:cs="Times New Roman"/>
          <w:b/>
        </w:rPr>
        <w:t>W ZESPOLE PORADNI PSYCHOLOGICZNO-PEDAGOGICZNEJ W WEJHEROWIE</w:t>
      </w:r>
    </w:p>
    <w:p w14:paraId="05D97E38" w14:textId="77777777" w:rsidR="00193EB2" w:rsidRPr="00D34185" w:rsidRDefault="00193EB2" w:rsidP="00193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185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14:paraId="03CBDBF4" w14:textId="77777777" w:rsidR="00193EB2" w:rsidRPr="00D34185" w:rsidRDefault="00193EB2" w:rsidP="00193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185">
        <w:rPr>
          <w:rFonts w:ascii="Times New Roman" w:hAnsi="Times New Roman" w:cs="Times New Roman"/>
          <w:sz w:val="24"/>
          <w:szCs w:val="24"/>
        </w:rPr>
        <w:t xml:space="preserve">Ustawa z dnia 14 grudnia 2016 r. – Prawo oświatowe (Dz. U. z 2021 r. poz. 1082, </w:t>
      </w:r>
      <w:r>
        <w:rPr>
          <w:rFonts w:ascii="Times New Roman" w:hAnsi="Times New Roman" w:cs="Times New Roman"/>
          <w:sz w:val="24"/>
          <w:szCs w:val="24"/>
        </w:rPr>
        <w:br/>
      </w:r>
      <w:r w:rsidRPr="00D34185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D3418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34185">
        <w:rPr>
          <w:rFonts w:ascii="Times New Roman" w:hAnsi="Times New Roman" w:cs="Times New Roman"/>
          <w:sz w:val="24"/>
          <w:szCs w:val="24"/>
        </w:rPr>
        <w:t>. zm.);</w:t>
      </w:r>
    </w:p>
    <w:p w14:paraId="3EC1CD30" w14:textId="77777777" w:rsidR="00193EB2" w:rsidRPr="00D34185" w:rsidRDefault="00193EB2" w:rsidP="00193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185">
        <w:rPr>
          <w:rFonts w:ascii="Times New Roman" w:hAnsi="Times New Roman" w:cs="Times New Roman"/>
          <w:sz w:val="24"/>
          <w:szCs w:val="24"/>
        </w:rPr>
        <w:t>Rozporządzenie Ministra Edukacji Narodowej z dnia 7 września 2017 r. w sprawie orzeczeń i opinii wydawanych przez zespoły orzekające działające w publicznych poradniach psychologiczno-pedagogicznych (Dz. U. z dnia 14 września 2017 r., poz. 1743);</w:t>
      </w:r>
    </w:p>
    <w:p w14:paraId="2BE985CE" w14:textId="77777777" w:rsidR="00193EB2" w:rsidRPr="00D34185" w:rsidRDefault="00193EB2" w:rsidP="00193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185">
        <w:rPr>
          <w:rFonts w:ascii="Times New Roman" w:hAnsi="Times New Roman" w:cs="Times New Roman"/>
          <w:sz w:val="24"/>
          <w:szCs w:val="24"/>
        </w:rPr>
        <w:t>Rozporządzenie Ministra Edukacji Narodowej z dnia 24 sierpnia 2017 r. w sprawie organizowania wczesnego wspomagania rozwoju dzieci (Dz. U. z dnia 30 sierpnia 2017 r., poz. 1635);</w:t>
      </w:r>
    </w:p>
    <w:p w14:paraId="38BEFAD7" w14:textId="77777777" w:rsidR="00193EB2" w:rsidRPr="00D34185" w:rsidRDefault="00193EB2" w:rsidP="00193EB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185">
        <w:rPr>
          <w:rFonts w:ascii="Times New Roman" w:hAnsi="Times New Roman" w:cs="Times New Roman"/>
          <w:sz w:val="24"/>
          <w:szCs w:val="24"/>
        </w:rPr>
        <w:t>Statut Powiatowego Zespołu Poradni Psychologiczno-Pedagogicznych  w Wejherowie.</w:t>
      </w:r>
    </w:p>
    <w:p w14:paraId="11A9DD21" w14:textId="77777777" w:rsidR="00193EB2" w:rsidRDefault="00193EB2" w:rsidP="00193EB2">
      <w:pPr>
        <w:jc w:val="center"/>
        <w:rPr>
          <w:rFonts w:ascii="Times New Roman" w:hAnsi="Times New Roman" w:cs="Times New Roman"/>
          <w:b/>
        </w:rPr>
      </w:pPr>
    </w:p>
    <w:p w14:paraId="3C94F85B" w14:textId="77777777" w:rsidR="00193EB2" w:rsidRDefault="00193EB2" w:rsidP="00193EB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 I</w:t>
      </w:r>
    </w:p>
    <w:p w14:paraId="3A088BD5" w14:textId="77777777" w:rsidR="00193EB2" w:rsidRDefault="00193EB2" w:rsidP="00193EB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OGÓLNE:</w:t>
      </w:r>
    </w:p>
    <w:p w14:paraId="74E93CDF" w14:textId="77777777" w:rsidR="00193EB2" w:rsidRDefault="00193EB2" w:rsidP="00193EB2">
      <w:pPr>
        <w:jc w:val="both"/>
        <w:rPr>
          <w:rFonts w:ascii="Times New Roman" w:hAnsi="Times New Roman" w:cs="Times New Roman"/>
          <w:b/>
        </w:rPr>
      </w:pPr>
    </w:p>
    <w:p w14:paraId="32D136B1" w14:textId="77777777" w:rsidR="00193EB2" w:rsidRPr="00D34185" w:rsidRDefault="00193EB2" w:rsidP="00193EB2">
      <w:pPr>
        <w:jc w:val="both"/>
        <w:rPr>
          <w:rFonts w:ascii="Times New Roman" w:hAnsi="Times New Roman" w:cs="Times New Roman"/>
          <w:b/>
        </w:rPr>
      </w:pPr>
      <w:r w:rsidRPr="00D34185">
        <w:rPr>
          <w:rFonts w:ascii="Times New Roman" w:hAnsi="Times New Roman" w:cs="Times New Roman"/>
          <w:b/>
        </w:rPr>
        <w:t>§ 1</w:t>
      </w:r>
    </w:p>
    <w:p w14:paraId="1F2BEB8F" w14:textId="77777777" w:rsidR="00193EB2" w:rsidRPr="00620C95" w:rsidRDefault="00193EB2" w:rsidP="00193E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C95">
        <w:rPr>
          <w:rFonts w:ascii="Times New Roman" w:hAnsi="Times New Roman" w:cs="Times New Roman"/>
          <w:sz w:val="24"/>
          <w:szCs w:val="24"/>
        </w:rPr>
        <w:t>Poniższy Regulamin określa organizację Zespołu Wczesnego Wspomagania Rozwoju Dzieci w Powiatowej Poradni Psychologiczno-Pedagogicznej w Wejherowie.</w:t>
      </w:r>
    </w:p>
    <w:p w14:paraId="72F89CD2" w14:textId="77777777" w:rsidR="00193EB2" w:rsidRDefault="00193EB2" w:rsidP="00193E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0C95">
        <w:rPr>
          <w:rFonts w:ascii="Times New Roman" w:hAnsi="Times New Roman" w:cs="Times New Roman"/>
          <w:sz w:val="24"/>
          <w:szCs w:val="24"/>
        </w:rPr>
        <w:t xml:space="preserve">Ilekroć w Regulaminie jest stosowane określenie Zespół należy przez to rozumieć Zespół Wczesnego Wspomagania Rozwoju Dzieci w Powiatowej Poradni Psychologiczno-Pedagogicznej w Wejherowie, która tworzą pedagodzy, psycholodzy, logopedzi oraz inni specjaliści – w zależności od potrzeb dziecka i jego </w:t>
      </w:r>
      <w:r>
        <w:rPr>
          <w:rFonts w:ascii="Times New Roman" w:hAnsi="Times New Roman" w:cs="Times New Roman"/>
          <w:sz w:val="24"/>
          <w:szCs w:val="24"/>
        </w:rPr>
        <w:t>rodziny.</w:t>
      </w:r>
    </w:p>
    <w:p w14:paraId="46A51641" w14:textId="77777777" w:rsidR="00193EB2" w:rsidRPr="00D34185" w:rsidRDefault="00193EB2" w:rsidP="00193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185">
        <w:rPr>
          <w:rFonts w:ascii="Times New Roman" w:hAnsi="Times New Roman" w:cs="Times New Roman"/>
          <w:b/>
          <w:sz w:val="24"/>
          <w:szCs w:val="24"/>
        </w:rPr>
        <w:t xml:space="preserve">§ 2 </w:t>
      </w:r>
    </w:p>
    <w:p w14:paraId="4653A018" w14:textId="77777777" w:rsidR="00193EB2" w:rsidRDefault="00193EB2" w:rsidP="00193E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Wczesnego Wspomagania Rozwoju Dzieci jest jednostką organizacyjną </w:t>
      </w:r>
      <w:r>
        <w:rPr>
          <w:rFonts w:ascii="Times New Roman" w:hAnsi="Times New Roman" w:cs="Times New Roman"/>
          <w:sz w:val="24"/>
          <w:szCs w:val="24"/>
        </w:rPr>
        <w:br/>
        <w:t>w Powiatowej Poradni Psychologiczno-Pedagogicznej w Wejherowie, powołany przez Dyrektora PZPPP w Wejherowie, w celu wspomagania rozwoju dziecka i wykonywania zadań z zakresu wczesnej interwencji.</w:t>
      </w:r>
    </w:p>
    <w:p w14:paraId="11318274" w14:textId="77777777" w:rsidR="00193EB2" w:rsidRDefault="00193EB2" w:rsidP="00193E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Zespół Wczesnego Wspomagania Rozwoju pracuje zgodnie z arkuszem organizacyjnym placówki, tj. zajęcia terapeutyczne odbywają się od poniedziałku do piątku, na terenie placówek Poradni Psychologiczno-Pedagogicznej w Wejherowie, </w:t>
      </w:r>
      <w:r>
        <w:rPr>
          <w:rFonts w:ascii="Times New Roman" w:hAnsi="Times New Roman" w:cs="Times New Roman"/>
          <w:sz w:val="24"/>
          <w:szCs w:val="24"/>
        </w:rPr>
        <w:br/>
        <w:t xml:space="preserve">z siedzibą ul. Ofiar Piaśnicy 22, 84-200 Wejherowo oraz Poradni Psychologiczno-Pedagogicznej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</w:t>
      </w:r>
      <w:proofErr w:type="spellEnd"/>
      <w:r>
        <w:rPr>
          <w:rFonts w:ascii="Times New Roman" w:hAnsi="Times New Roman" w:cs="Times New Roman"/>
          <w:sz w:val="24"/>
          <w:szCs w:val="24"/>
        </w:rPr>
        <w:t>, mieszczącej się przy ul. Pomorskiej 3, 84-230 Rumia.</w:t>
      </w:r>
    </w:p>
    <w:p w14:paraId="3366456D" w14:textId="77777777" w:rsidR="00193EB2" w:rsidRDefault="00193EB2" w:rsidP="00193EB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Wczesnego Wspomagania Rozwoju odbywają się zgodnie z przyjętym harmonogramem przez cały rok, z wyłączeniem przerwy urlopowej pracowników Poradni.</w:t>
      </w:r>
    </w:p>
    <w:p w14:paraId="758243A8" w14:textId="77777777" w:rsidR="00193EB2" w:rsidRDefault="00193EB2" w:rsidP="00193E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A74CD" w14:textId="77777777" w:rsidR="00193EB2" w:rsidRPr="00480E9B" w:rsidRDefault="00193EB2" w:rsidP="00193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9B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0C0F9E30" w14:textId="77777777" w:rsidR="00193EB2" w:rsidRPr="00480E9B" w:rsidRDefault="00193EB2" w:rsidP="00193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9B">
        <w:rPr>
          <w:rFonts w:ascii="Times New Roman" w:hAnsi="Times New Roman" w:cs="Times New Roman"/>
          <w:b/>
          <w:sz w:val="24"/>
          <w:szCs w:val="24"/>
        </w:rPr>
        <w:t>ZAKRES DZIAŁANIA ZESPOŁU</w:t>
      </w:r>
    </w:p>
    <w:p w14:paraId="4E345660" w14:textId="77777777" w:rsidR="00193EB2" w:rsidRPr="00480E9B" w:rsidRDefault="00193EB2" w:rsidP="00193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9B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</w:p>
    <w:p w14:paraId="48E290E4" w14:textId="77777777" w:rsidR="00193EB2" w:rsidRPr="00480E9B" w:rsidRDefault="00193EB2" w:rsidP="00193E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9B">
        <w:rPr>
          <w:rFonts w:ascii="Times New Roman" w:hAnsi="Times New Roman" w:cs="Times New Roman"/>
          <w:sz w:val="24"/>
          <w:szCs w:val="24"/>
        </w:rPr>
        <w:t>Zespół Wczesnego Wspomagania Rozwoju realizuje zadania w zakresie wspomagania dzieci polegające na podejmowaniu działań stymulujących ich sferę fizyczną, poznawczą, emocjonalną i społeczną. Ich celem jest kształtowanie i rozwijanie umiejętności życiowych, tj.: skuteczne porozumiewanie się, podejmowanie decyzji, rozwiązywanie problemów, radzenie sobie z emocjami, nabywanie samoświadomości, komunikowanie się z otoczeniem, przygotowanie do podjęcia nauki w szkole.</w:t>
      </w:r>
    </w:p>
    <w:p w14:paraId="36DD69DF" w14:textId="77777777" w:rsidR="00193EB2" w:rsidRPr="00480E9B" w:rsidRDefault="00193EB2" w:rsidP="00193EB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0E9B">
        <w:rPr>
          <w:rFonts w:ascii="Times New Roman" w:hAnsi="Times New Roman" w:cs="Times New Roman"/>
          <w:sz w:val="24"/>
          <w:szCs w:val="24"/>
        </w:rPr>
        <w:t>Wczesne wspomaganie rozwoju swym zakresem obejmuje dzieci i ich rodziców.</w:t>
      </w:r>
    </w:p>
    <w:p w14:paraId="67337131" w14:textId="77777777" w:rsidR="00193EB2" w:rsidRPr="00480E9B" w:rsidRDefault="00193EB2" w:rsidP="00193E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8A5532" w14:textId="77777777" w:rsidR="00193EB2" w:rsidRPr="00480E9B" w:rsidRDefault="00193EB2" w:rsidP="00193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9B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44F32453" w14:textId="77777777" w:rsidR="00193EB2" w:rsidRPr="00480E9B" w:rsidRDefault="00193EB2" w:rsidP="00193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E9B">
        <w:rPr>
          <w:rFonts w:ascii="Times New Roman" w:hAnsi="Times New Roman" w:cs="Times New Roman"/>
          <w:b/>
          <w:sz w:val="24"/>
          <w:szCs w:val="24"/>
        </w:rPr>
        <w:t>UCZESTNICY WCZESNEGO WSPOMAGANIA ROZWOJU</w:t>
      </w:r>
    </w:p>
    <w:p w14:paraId="3EC550BB" w14:textId="77777777" w:rsidR="00193EB2" w:rsidRDefault="00193EB2" w:rsidP="00193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8400067"/>
      <w:r w:rsidRPr="00480E9B">
        <w:rPr>
          <w:rFonts w:ascii="Times New Roman" w:hAnsi="Times New Roman" w:cs="Times New Roman"/>
          <w:b/>
          <w:sz w:val="24"/>
          <w:szCs w:val="24"/>
        </w:rPr>
        <w:t>§ 1</w:t>
      </w:r>
    </w:p>
    <w:bookmarkEnd w:id="0"/>
    <w:p w14:paraId="32B6E1D6" w14:textId="77777777" w:rsidR="00193EB2" w:rsidRDefault="00193EB2" w:rsidP="00193E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Uczestnikami zajęć prowadzonych przez Zespół są dzieci posiadające opinię poradni psychologiczno-pedagogicznej o potrzebie wczesnego wspomagania rozwoju dziecka do czasu określonego w wydanej opinii.</w:t>
      </w:r>
    </w:p>
    <w:p w14:paraId="2D02A8A8" w14:textId="77777777" w:rsidR="00193EB2" w:rsidRDefault="00193EB2" w:rsidP="00193EB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objęcia dziecka wczesnym wspomaganiem rozwoju:</w:t>
      </w:r>
    </w:p>
    <w:p w14:paraId="5A0D0DAC" w14:textId="77777777" w:rsidR="00193EB2" w:rsidRDefault="00193EB2" w:rsidP="00193E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sekretariatu Poradni (PP-P w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</w:t>
      </w:r>
      <w:proofErr w:type="spellEnd"/>
      <w:r>
        <w:rPr>
          <w:rFonts w:ascii="Times New Roman" w:hAnsi="Times New Roman" w:cs="Times New Roman"/>
          <w:sz w:val="24"/>
          <w:szCs w:val="24"/>
        </w:rPr>
        <w:t>, PP-P w Wejherowie) rodzice /opiekunowie prawni dziecka składają wniosek o przyjęcie dziecka. Do wniosku załączają właściwą opinię poradni psychologiczno-pedagogiczną.</w:t>
      </w:r>
    </w:p>
    <w:p w14:paraId="41D254C1" w14:textId="77777777" w:rsidR="00193EB2" w:rsidRDefault="00193EB2" w:rsidP="00193E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Rodzice/opiekunowie prawni dziecka są zobowiązani do dołączenia stosownych zaświadczeń i opinii lekarza i/lub innych specjalistów, w celu zaplanowania realizacji procesu terapeutycznego wczesnego wspomagania rozwoju.</w:t>
      </w:r>
    </w:p>
    <w:p w14:paraId="3D0A3EB7" w14:textId="77777777" w:rsidR="00193EB2" w:rsidRDefault="00193EB2" w:rsidP="00193E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Podstawowa rekrutacja dzieci do wczesnego wspomagania rozwoju dziecka odbywa się raz w roku, tj. do 31 sierpnia.</w:t>
      </w:r>
    </w:p>
    <w:p w14:paraId="4D14BAB6" w14:textId="77777777" w:rsidR="00193EB2" w:rsidRDefault="00193EB2" w:rsidP="00193EB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roku szkolnego dzieci mogą być przyjmowane decyzją Dyrektora Powiatowego Zespołu Poradni Psychologiczno-Pedagogicznych, po zasięgnięciu opinii członków Zespołu do spraw Wczesnego Wspomagania Rozwoju Dzieci. </w:t>
      </w:r>
    </w:p>
    <w:p w14:paraId="2F4BB5DB" w14:textId="77777777" w:rsidR="00193EB2" w:rsidRDefault="00193EB2" w:rsidP="00193E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C4EF4" w14:textId="77777777" w:rsidR="00193EB2" w:rsidRDefault="00193EB2" w:rsidP="00193E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0D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FBDA98D" w14:textId="77777777" w:rsidR="00193EB2" w:rsidRDefault="00193EB2" w:rsidP="00193E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60D2">
        <w:rPr>
          <w:rFonts w:ascii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hAnsi="Times New Roman" w:cs="Times New Roman"/>
          <w:sz w:val="24"/>
          <w:szCs w:val="24"/>
        </w:rPr>
        <w:t xml:space="preserve">organizowane są w wymiarze od 4 do 8 godzin w miesiącu, w zależności od możliwości psychofizycznych i potrzeb dziecka. </w:t>
      </w:r>
    </w:p>
    <w:p w14:paraId="3A1E67EE" w14:textId="77777777" w:rsidR="00193EB2" w:rsidRDefault="00193EB2" w:rsidP="00193E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ilości przyznanych godzin wczesnego wspomagania rozwoju decyduje Zespół.</w:t>
      </w:r>
    </w:p>
    <w:p w14:paraId="3B85E9E8" w14:textId="77777777" w:rsidR="00193EB2" w:rsidRDefault="00193EB2" w:rsidP="00193E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uzasadnionych potrzebami dziecka i jego rodziny, za zgodą organu prowadzącego, miesięczny wymiar godzin zajęć w ramach wczesnego wspomagania rozwoju może być wyższy niż określony w punkcie 1.</w:t>
      </w:r>
    </w:p>
    <w:p w14:paraId="1B6B37F5" w14:textId="77777777" w:rsidR="00193EB2" w:rsidRDefault="00193EB2" w:rsidP="00193E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w ramach wczesnego wspomagania prowadzone są indywidualnie z dzieckiem </w:t>
      </w:r>
      <w:r>
        <w:rPr>
          <w:rFonts w:ascii="Times New Roman" w:hAnsi="Times New Roman" w:cs="Times New Roman"/>
          <w:sz w:val="24"/>
          <w:szCs w:val="24"/>
        </w:rPr>
        <w:br/>
        <w:t>i jego rodziną (prawnymi opiekunami) albo mogą być prowadzone w grupie, z udziałem rodzin dzieci lub innych dzieci o podobnych potrzebach edukacyjnych objętych wczesnym wspomaganiem. Liczba dzieci w grupie nie może przekraczać 3.</w:t>
      </w:r>
    </w:p>
    <w:p w14:paraId="7B4E8133" w14:textId="77777777" w:rsidR="00193EB2" w:rsidRDefault="00193EB2" w:rsidP="00193E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Zajęcia trwają 60 minut (1 godzinę zegarową ), przy czym czas ten jest przeznaczony na zajęcia indywidualne z dzieckiem, udzielanie porad, instruktaży dla rodziców, </w:t>
      </w:r>
      <w:r>
        <w:rPr>
          <w:rFonts w:ascii="Times New Roman" w:hAnsi="Times New Roman" w:cs="Times New Roman"/>
          <w:sz w:val="24"/>
          <w:szCs w:val="24"/>
        </w:rPr>
        <w:br/>
        <w:t>w zależności od bieżących potrzeb oraz możliwości psychofizycznych dziecka.</w:t>
      </w:r>
    </w:p>
    <w:p w14:paraId="0DBF8182" w14:textId="77777777" w:rsidR="00193EB2" w:rsidRDefault="00193EB2" w:rsidP="00193E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prowadzone są zgodnie z indywidualnym programem, który w trakcie realizacji może być modyfikowany i zmieniany, po analizie postępów dziecka, określeniu jego najbliższej sfery rozwoju.</w:t>
      </w:r>
    </w:p>
    <w:p w14:paraId="06D814FF" w14:textId="77777777" w:rsidR="00193EB2" w:rsidRDefault="00193EB2" w:rsidP="00193E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odbywają się zgodnie z harmonogramem ustalonym przez Dyrektora po zasięgnięciu opinii Zespołu i rodziców/opiekunów prawnych.</w:t>
      </w:r>
    </w:p>
    <w:p w14:paraId="2AAA3A07" w14:textId="77777777" w:rsidR="00193EB2" w:rsidRDefault="00193EB2" w:rsidP="00193E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Rodzice/prawni opiekunowie są zobowiązani powiadomić Zespół o nieobecności dziecka na zajęciach i podać przyczynę nieobecności, a także czas trwania. Powiadomienie może być telefoniczne lub pisemne.</w:t>
      </w:r>
    </w:p>
    <w:p w14:paraId="5F80EBA5" w14:textId="77777777" w:rsidR="00193EB2" w:rsidRDefault="00193EB2" w:rsidP="00193E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prowadząca terapię zobowiązana jest do powiadomienia rodziców/opiekunów prawnych o odwołaniu zajęć lub zmianie terminu przeprowadzenia zajęć, jeśli zaistnieje taka konieczność.</w:t>
      </w:r>
    </w:p>
    <w:p w14:paraId="6FDCEF42" w14:textId="77777777" w:rsidR="00193EB2" w:rsidRDefault="00193EB2" w:rsidP="00193E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Zajęcia, które nie odbyły się z powodu nieobecności dziecka nie będą przeprowadzane w innym terminie, a w przypadku nieobecności lub choroby pracownika (terapeuty) Koordynator Zespołu Wczesnego Wspomagania Rozwoju zobowiązany jest do wyznaczenia zastępstwa, za zgoda Dyrektora Powiatowego Zespołu Poradni Psychologiczno-Pedagogicznych, bądź terapeuta zobowiązany jest do odrobienia niezrealizowanych godzin terapii w innym terminie dogodnym dla obu stron.</w:t>
      </w:r>
    </w:p>
    <w:p w14:paraId="09D39A69" w14:textId="77777777" w:rsidR="00193EB2" w:rsidRDefault="00193EB2" w:rsidP="00193EB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realizacji indywidualnego programu wczesnego wspomagania rozwoju prowadzone są:</w:t>
      </w:r>
    </w:p>
    <w:p w14:paraId="15D7631F" w14:textId="77777777" w:rsidR="00193EB2" w:rsidRDefault="00193EB2" w:rsidP="00193E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z integracji sensorycznej, prowadzone przez terapeutę integracji sensorycznej,</w:t>
      </w:r>
    </w:p>
    <w:p w14:paraId="03025FDA" w14:textId="77777777" w:rsidR="00193EB2" w:rsidRDefault="00193EB2" w:rsidP="00193E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terapia pedagogiczna, w tym </w:t>
      </w:r>
      <w:proofErr w:type="spellStart"/>
      <w:r>
        <w:rPr>
          <w:rFonts w:ascii="Times New Roman" w:hAnsi="Times New Roman" w:cs="Times New Roman"/>
          <w:sz w:val="24"/>
          <w:szCs w:val="24"/>
        </w:rPr>
        <w:t>oligofrenopedagogiczna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surdopedagogiczna</w:t>
      </w:r>
      <w:proofErr w:type="spellEnd"/>
      <w:r>
        <w:rPr>
          <w:rFonts w:ascii="Times New Roman" w:hAnsi="Times New Roman" w:cs="Times New Roman"/>
          <w:sz w:val="24"/>
          <w:szCs w:val="24"/>
        </w:rPr>
        <w:t>, tyflopedagogiczna,</w:t>
      </w:r>
    </w:p>
    <w:p w14:paraId="0D23DB88" w14:textId="77777777" w:rsidR="00193EB2" w:rsidRDefault="00193EB2" w:rsidP="00193E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psychologiczna,</w:t>
      </w:r>
    </w:p>
    <w:p w14:paraId="33A99FC4" w14:textId="77777777" w:rsidR="00193EB2" w:rsidRDefault="00193EB2" w:rsidP="00193E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terapia logopedyczna,</w:t>
      </w:r>
    </w:p>
    <w:p w14:paraId="0D62E4E2" w14:textId="77777777" w:rsidR="00193EB2" w:rsidRDefault="00193EB2" w:rsidP="00193EB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zajęcia w zależności od potrzeb dziecka i jego rodziny.</w:t>
      </w:r>
    </w:p>
    <w:p w14:paraId="7D606C2F" w14:textId="77777777" w:rsidR="00922B7E" w:rsidRDefault="00922B7E"/>
    <w:sectPr w:rsidR="00922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CDD"/>
    <w:multiLevelType w:val="hybridMultilevel"/>
    <w:tmpl w:val="034CB8E8"/>
    <w:lvl w:ilvl="0" w:tplc="5620A5C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CE60C8"/>
    <w:multiLevelType w:val="hybridMultilevel"/>
    <w:tmpl w:val="3CC22FF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0431C0E"/>
    <w:multiLevelType w:val="hybridMultilevel"/>
    <w:tmpl w:val="E7DEA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05729"/>
    <w:multiLevelType w:val="hybridMultilevel"/>
    <w:tmpl w:val="E576A126"/>
    <w:lvl w:ilvl="0" w:tplc="DF647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D18DF"/>
    <w:multiLevelType w:val="hybridMultilevel"/>
    <w:tmpl w:val="D3FE3EA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53AE1379"/>
    <w:multiLevelType w:val="hybridMultilevel"/>
    <w:tmpl w:val="034CB8E8"/>
    <w:lvl w:ilvl="0" w:tplc="5620A5C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F4E5DC1"/>
    <w:multiLevelType w:val="hybridMultilevel"/>
    <w:tmpl w:val="E576A126"/>
    <w:lvl w:ilvl="0" w:tplc="DF647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06EE6"/>
    <w:multiLevelType w:val="hybridMultilevel"/>
    <w:tmpl w:val="9C7A65E8"/>
    <w:lvl w:ilvl="0" w:tplc="5620A5C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14605226">
    <w:abstractNumId w:val="3"/>
  </w:num>
  <w:num w:numId="2" w16cid:durableId="1405839015">
    <w:abstractNumId w:val="6"/>
  </w:num>
  <w:num w:numId="3" w16cid:durableId="1926063595">
    <w:abstractNumId w:val="2"/>
  </w:num>
  <w:num w:numId="4" w16cid:durableId="1695500441">
    <w:abstractNumId w:val="5"/>
  </w:num>
  <w:num w:numId="5" w16cid:durableId="2090345242">
    <w:abstractNumId w:val="0"/>
  </w:num>
  <w:num w:numId="6" w16cid:durableId="1580404045">
    <w:abstractNumId w:val="4"/>
  </w:num>
  <w:num w:numId="7" w16cid:durableId="1828328168">
    <w:abstractNumId w:val="7"/>
  </w:num>
  <w:num w:numId="8" w16cid:durableId="1695417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B2"/>
    <w:rsid w:val="00193EB2"/>
    <w:rsid w:val="009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268C"/>
  <w15:chartTrackingRefBased/>
  <w15:docId w15:val="{39403A23-8FA6-408C-A829-33D02D8B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EB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Ł.Bark</dc:creator>
  <cp:keywords/>
  <dc:description/>
  <cp:lastModifiedBy>Ł.Bark</cp:lastModifiedBy>
  <cp:revision>1</cp:revision>
  <dcterms:created xsi:type="dcterms:W3CDTF">2023-10-24T15:24:00Z</dcterms:created>
  <dcterms:modified xsi:type="dcterms:W3CDTF">2023-10-24T15:25:00Z</dcterms:modified>
</cp:coreProperties>
</file>